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9A" w:rsidRPr="00CC019A" w:rsidRDefault="00CC019A" w:rsidP="00CC019A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hAnsi="Arial" w:cs="Arial"/>
          <w:b/>
          <w:bCs/>
          <w:color w:val="333333"/>
          <w:sz w:val="33"/>
          <w:szCs w:val="33"/>
          <w:lang w:eastAsia="ru-RU"/>
        </w:rPr>
      </w:pPr>
      <w:r w:rsidRPr="00CC019A">
        <w:rPr>
          <w:rFonts w:ascii="Arial" w:hAnsi="Arial" w:cs="Arial"/>
          <w:b/>
          <w:bCs/>
          <w:color w:val="333333"/>
          <w:sz w:val="33"/>
          <w:szCs w:val="33"/>
          <w:lang w:eastAsia="ru-RU"/>
        </w:rPr>
        <w:t>План противодействия коррупции</w:t>
      </w:r>
    </w:p>
    <w:p w:rsidR="00CC019A" w:rsidRPr="00CC019A" w:rsidRDefault="00CC019A" w:rsidP="00CC019A">
      <w:pPr>
        <w:shd w:val="clear" w:color="auto" w:fill="FFFFFF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C019A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План работы по противодействию</w:t>
      </w:r>
    </w:p>
    <w:p w:rsidR="00CC019A" w:rsidRPr="00CC019A" w:rsidRDefault="00CC019A" w:rsidP="00CC019A">
      <w:pPr>
        <w:shd w:val="clear" w:color="auto" w:fill="FFFFFF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коррупции на период с 01.01.2017 года по 31.12.2017</w:t>
      </w:r>
      <w:r w:rsidRPr="00CC019A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CC019A" w:rsidRPr="00CC019A" w:rsidRDefault="00CC019A" w:rsidP="00CC019A">
      <w:pPr>
        <w:shd w:val="clear" w:color="auto" w:fill="FFFFFF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в</w:t>
      </w:r>
      <w:r w:rsidRPr="00CC019A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 ГБОУ ООШ </w:t>
      </w:r>
      <w:proofErr w:type="spellStart"/>
      <w:r w:rsidRPr="00CC019A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с.Покровка</w:t>
      </w:r>
      <w:proofErr w:type="spellEnd"/>
    </w:p>
    <w:p w:rsidR="00CC019A" w:rsidRPr="00CC019A" w:rsidRDefault="00CC019A" w:rsidP="00CC019A">
      <w:pPr>
        <w:shd w:val="clear" w:color="auto" w:fill="FFFFFF"/>
        <w:spacing w:after="13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C019A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09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4189"/>
        <w:gridCol w:w="2078"/>
        <w:gridCol w:w="3038"/>
      </w:tblGrid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lang w:eastAsia="ru-RU"/>
              </w:rPr>
              <w:t>№ </w:t>
            </w:r>
            <w:r w:rsidRPr="00CC019A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 xml:space="preserve">Обеспечение права граждан на доступ к информации о деятельности ГБОУ ООШ </w:t>
            </w:r>
            <w:proofErr w:type="spellStart"/>
            <w:r w:rsidRPr="00CC019A">
              <w:rPr>
                <w:b/>
                <w:bCs/>
                <w:sz w:val="28"/>
                <w:szCs w:val="28"/>
                <w:lang w:eastAsia="ru-RU"/>
              </w:rPr>
              <w:t>с.Покровка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Использование прямых телефонных линий с директором ГБОУ ООШ </w:t>
            </w:r>
            <w:proofErr w:type="spellStart"/>
            <w:r w:rsidRPr="00CC019A">
              <w:rPr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Активизация работы по организации органов самоуправления, обладающих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lastRenderedPageBreak/>
              <w:t>- организация и проведение итоговой аттестации выпускников школы;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аттестация педагогов школы;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мониторинговые исследования в сфере образования;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статистические наблюдения;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- самоанализ деятельности ГБОУ ООШ </w:t>
            </w:r>
            <w:proofErr w:type="spellStart"/>
            <w:r w:rsidRPr="00CC019A">
              <w:rPr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>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 участие работников школы в составе предметных комиссий, конфликтных комиссий;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lastRenderedPageBreak/>
              <w:t>Май- июнь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proofErr w:type="spellStart"/>
            <w:r w:rsidRPr="00CC019A">
              <w:rPr>
                <w:sz w:val="28"/>
                <w:szCs w:val="28"/>
                <w:lang w:eastAsia="ru-RU"/>
              </w:rPr>
              <w:t>И.о.Зам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>. директора по УВР</w:t>
            </w:r>
          </w:p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Протасова О.Н.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Усиление контроля за осуществлением набора в первый класс.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Обеспечение соблюдений правил приема, перевода и отчисления обучающихся из ГБОУ ООШ </w:t>
            </w:r>
            <w:proofErr w:type="spellStart"/>
            <w:r w:rsidRPr="00CC019A">
              <w:rPr>
                <w:sz w:val="28"/>
                <w:szCs w:val="28"/>
                <w:lang w:eastAsia="ru-RU"/>
              </w:rPr>
              <w:t>с.Покровка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before="278" w:after="278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Проведение Дней открытых дверей в школе.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 2017</w:t>
            </w:r>
            <w:r w:rsidRPr="00CC019A">
              <w:rPr>
                <w:sz w:val="28"/>
                <w:szCs w:val="28"/>
                <w:lang w:eastAsia="ru-RU"/>
              </w:rPr>
              <w:t xml:space="preserve"> по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 мая 2017</w:t>
            </w:r>
            <w:r w:rsidRPr="00CC019A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proofErr w:type="spellStart"/>
            <w:r w:rsidRPr="00CC019A">
              <w:rPr>
                <w:sz w:val="28"/>
                <w:szCs w:val="28"/>
                <w:lang w:eastAsia="ru-RU"/>
              </w:rPr>
              <w:t>И.о.Зам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>. директора по УВР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</w:t>
            </w:r>
            <w:r w:rsidRPr="00CC019A">
              <w:rPr>
                <w:sz w:val="28"/>
                <w:szCs w:val="28"/>
                <w:lang w:eastAsia="ru-RU"/>
              </w:rPr>
              <w:lastRenderedPageBreak/>
              <w:t>законным представителям и работникам ОУ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Январь- март 2017</w:t>
            </w:r>
            <w:r w:rsidRPr="00CC019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proofErr w:type="spellStart"/>
            <w:r w:rsidRPr="00CC019A">
              <w:rPr>
                <w:sz w:val="28"/>
                <w:szCs w:val="28"/>
                <w:lang w:eastAsia="ru-RU"/>
              </w:rPr>
              <w:t>И.о.Зам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>. директора по ВР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 2017</w:t>
            </w:r>
            <w:r w:rsidRPr="00CC019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Библиотечный урок «Про взятку»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Январь 201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Педагог -библиотекарь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Беседа «Мои права».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Февраль 201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Библиотек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CC019A">
              <w:rPr>
                <w:sz w:val="28"/>
                <w:szCs w:val="28"/>
                <w:lang w:eastAsia="ru-RU"/>
              </w:rPr>
              <w:t>рь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Конкурсная творческая работа (сочинение, эссе) среди обучающихся 6-9 классов на темы: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«Если бы я стал президентом»,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«Как бороться со взятками»,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«Легко ли всегда быть честным?»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 2017</w:t>
            </w:r>
            <w:r w:rsidRPr="00CC019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Учителя русского языка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CC019A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-Мои права.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-Я- гражданин.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-Потребности и желания.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C019A">
              <w:rPr>
                <w:sz w:val="28"/>
                <w:szCs w:val="28"/>
                <w:lang w:eastAsia="ru-RU"/>
              </w:rPr>
              <w:t>(1-4 класс).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-Гражданское общество и борьба с коррупцией.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-Источники и причины коррупции.</w:t>
            </w:r>
          </w:p>
          <w:p w:rsidR="00CC019A" w:rsidRPr="00CC019A" w:rsidRDefault="00CC019A" w:rsidP="00CC019A">
            <w:pPr>
              <w:spacing w:before="278" w:after="278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-Учащиеся против коррупции.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-Условия эффективного противодействия коррупции.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Февраль-май 2017</w:t>
            </w:r>
            <w:r w:rsidRPr="00CC019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Зам. директора по ВР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Салтыкова А.С.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Классные руководители1-9 классов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Учитель ИЗО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Организация и проведение к Международному дню борьбы с </w:t>
            </w:r>
            <w:r w:rsidRPr="00CC019A">
              <w:rPr>
                <w:sz w:val="28"/>
                <w:szCs w:val="28"/>
                <w:lang w:eastAsia="ru-RU"/>
              </w:rPr>
              <w:lastRenderedPageBreak/>
              <w:t>коррупцией (9 декабря), различных мероприятий:</w:t>
            </w:r>
          </w:p>
          <w:p w:rsidR="00CC019A" w:rsidRPr="00CC019A" w:rsidRDefault="00CC019A" w:rsidP="00CC019A">
            <w:pPr>
              <w:numPr>
                <w:ilvl w:val="0"/>
                <w:numId w:val="1"/>
              </w:numPr>
              <w:spacing w:line="270" w:lineRule="atLeast"/>
              <w:ind w:left="37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оформление стендов в Школе;</w:t>
            </w:r>
          </w:p>
          <w:p w:rsidR="00CC019A" w:rsidRPr="00CC019A" w:rsidRDefault="00CC019A" w:rsidP="00CC019A">
            <w:pPr>
              <w:numPr>
                <w:ilvl w:val="0"/>
                <w:numId w:val="1"/>
              </w:numPr>
              <w:spacing w:line="270" w:lineRule="atLeast"/>
              <w:ind w:left="37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CC019A" w:rsidRPr="00CC019A" w:rsidRDefault="00CC019A" w:rsidP="00CC019A">
            <w:pPr>
              <w:numPr>
                <w:ilvl w:val="0"/>
                <w:numId w:val="1"/>
              </w:numPr>
              <w:spacing w:after="135" w:line="270" w:lineRule="atLeast"/>
              <w:ind w:left="37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Зам. директора по ВР</w:t>
            </w:r>
          </w:p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Салтыкова А.С.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lastRenderedPageBreak/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proofErr w:type="spellStart"/>
            <w:r w:rsidRPr="00CC019A">
              <w:rPr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proofErr w:type="spellStart"/>
            <w:r w:rsidRPr="00CC019A"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 xml:space="preserve"> по ВР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Салтыкова А.С.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 xml:space="preserve">Руководитель ШМО </w:t>
            </w:r>
            <w:proofErr w:type="spellStart"/>
            <w:r w:rsidRPr="00CC019A">
              <w:rPr>
                <w:sz w:val="28"/>
                <w:szCs w:val="28"/>
                <w:lang w:eastAsia="ru-RU"/>
              </w:rPr>
              <w:t>кл.рук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>-лей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proofErr w:type="spellStart"/>
            <w:r w:rsidRPr="00CC019A"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CC019A">
              <w:rPr>
                <w:sz w:val="28"/>
                <w:szCs w:val="28"/>
                <w:lang w:eastAsia="ru-RU"/>
              </w:rPr>
              <w:t xml:space="preserve"> по ВР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Салтыкова А.С.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lang w:eastAsia="ru-RU"/>
              </w:rPr>
              <w:t> 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Протасова О.Н.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Участие в публичном отчете школы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 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День открытых дверей школы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before="278"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   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Солдатова Л.Е.</w:t>
            </w:r>
          </w:p>
        </w:tc>
      </w:tr>
      <w:tr w:rsidR="00CC019A" w:rsidRPr="00CC019A" w:rsidTr="00CC019A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CC019A" w:rsidRPr="00CC019A" w:rsidRDefault="00CC019A" w:rsidP="00CC019A">
            <w:pPr>
              <w:spacing w:before="278"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CC019A" w:rsidRPr="00CC019A" w:rsidRDefault="00CC019A" w:rsidP="00CC019A">
            <w:pPr>
              <w:spacing w:after="135"/>
              <w:jc w:val="center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9A" w:rsidRPr="00CC019A" w:rsidRDefault="00CC019A" w:rsidP="00CC019A">
            <w:pPr>
              <w:spacing w:after="135"/>
              <w:rPr>
                <w:lang w:eastAsia="ru-RU"/>
              </w:rPr>
            </w:pPr>
            <w:r w:rsidRPr="00CC019A">
              <w:rPr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</w:tr>
    </w:tbl>
    <w:p w:rsidR="00BC13EB" w:rsidRDefault="00BC13EB"/>
    <w:sectPr w:rsidR="00BC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008"/>
    <w:multiLevelType w:val="multilevel"/>
    <w:tmpl w:val="F39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A"/>
    <w:rsid w:val="00067DEC"/>
    <w:rsid w:val="00121492"/>
    <w:rsid w:val="00143F24"/>
    <w:rsid w:val="001612BB"/>
    <w:rsid w:val="0021224D"/>
    <w:rsid w:val="003A13BD"/>
    <w:rsid w:val="005402E2"/>
    <w:rsid w:val="00575F4A"/>
    <w:rsid w:val="006616C6"/>
    <w:rsid w:val="007A3761"/>
    <w:rsid w:val="007F3E1C"/>
    <w:rsid w:val="00835460"/>
    <w:rsid w:val="00886FD5"/>
    <w:rsid w:val="008F2BDF"/>
    <w:rsid w:val="00A31141"/>
    <w:rsid w:val="00BA0735"/>
    <w:rsid w:val="00BC13EB"/>
    <w:rsid w:val="00BC1EA9"/>
    <w:rsid w:val="00C23886"/>
    <w:rsid w:val="00C81B44"/>
    <w:rsid w:val="00C871FC"/>
    <w:rsid w:val="00CB2827"/>
    <w:rsid w:val="00CC019A"/>
    <w:rsid w:val="00D203F0"/>
    <w:rsid w:val="00D32579"/>
    <w:rsid w:val="00DF20FF"/>
    <w:rsid w:val="00E725C2"/>
    <w:rsid w:val="00EB705F"/>
    <w:rsid w:val="00F6724D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11DD4"/>
  <w15:chartTrackingRefBased/>
  <w15:docId w15:val="{C0307608-A87F-40D4-89E3-3639748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CC019A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19A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019A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CC019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C019A"/>
  </w:style>
  <w:style w:type="character" w:styleId="a4">
    <w:name w:val="Strong"/>
    <w:basedOn w:val="a0"/>
    <w:uiPriority w:val="22"/>
    <w:qFormat/>
    <w:rsid w:val="00CC0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1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33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2017-02-01T11:06:00Z</dcterms:created>
  <dcterms:modified xsi:type="dcterms:W3CDTF">2017-02-01T11:08:00Z</dcterms:modified>
</cp:coreProperties>
</file>